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DD" w:rsidRDefault="00BD43DD" w:rsidP="00BD43DD">
      <w:pPr>
        <w:jc w:val="center"/>
        <w:rPr>
          <w:b/>
        </w:rPr>
      </w:pPr>
      <w:bookmarkStart w:id="0" w:name="_GoBack"/>
      <w:bookmarkEnd w:id="0"/>
      <w:r w:rsidRPr="00BD43DD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5BB24" wp14:editId="4499223A">
                <wp:simplePos x="0" y="0"/>
                <wp:positionH relativeFrom="column">
                  <wp:posOffset>4305300</wp:posOffset>
                </wp:positionH>
                <wp:positionV relativeFrom="paragraph">
                  <wp:posOffset>-486410</wp:posOffset>
                </wp:positionV>
                <wp:extent cx="2152650" cy="19907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3DD" w:rsidRDefault="00BD43DD">
                            <w:r>
                              <w:t>Key:</w:t>
                            </w:r>
                          </w:p>
                          <w:p w:rsidR="00BD43DD" w:rsidRDefault="00BD43DD" w:rsidP="00BD43DD">
                            <w:r>
                              <w:t>1-Strongly</w:t>
                            </w:r>
                            <w:r>
                              <w:t xml:space="preserve"> Agree</w:t>
                            </w:r>
                          </w:p>
                          <w:p w:rsidR="00BD43DD" w:rsidRDefault="00BD43DD" w:rsidP="00BD43DD">
                            <w:r>
                              <w:t>2-</w:t>
                            </w:r>
                            <w:r>
                              <w:t>Mostly Agree</w:t>
                            </w:r>
                          </w:p>
                          <w:p w:rsidR="00BD43DD" w:rsidRDefault="00BD43DD" w:rsidP="00BD43DD">
                            <w:r>
                              <w:t>3-</w:t>
                            </w:r>
                            <w:r>
                              <w:t>Neither Agree nor Disagree</w:t>
                            </w:r>
                          </w:p>
                          <w:p w:rsidR="00BD43DD" w:rsidRDefault="00BD43DD" w:rsidP="00BD43DD">
                            <w:r>
                              <w:t>4-</w:t>
                            </w:r>
                            <w:r>
                              <w:t>Mostly Disagree</w:t>
                            </w:r>
                          </w:p>
                          <w:p w:rsidR="00BD43DD" w:rsidRDefault="00BD43DD" w:rsidP="00BD43DD">
                            <w:r>
                              <w:t>5-Strongly Disagree</w:t>
                            </w:r>
                          </w:p>
                          <w:p w:rsidR="00BD43DD" w:rsidRDefault="00BD43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9pt;margin-top:-38.3pt;width:169.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">
                <v:textbox>
                  <w:txbxContent>
                    <w:p w:rsidR="00BD43DD" w:rsidRDefault="00BD43DD">
                      <w:r>
                        <w:t>Key:</w:t>
                      </w:r>
                    </w:p>
                    <w:p w:rsidR="00BD43DD" w:rsidRDefault="00BD43DD" w:rsidP="00BD43DD">
                      <w:r>
                        <w:t>1-Strongly</w:t>
                      </w:r>
                      <w:r>
                        <w:t xml:space="preserve"> Agree</w:t>
                      </w:r>
                    </w:p>
                    <w:p w:rsidR="00BD43DD" w:rsidRDefault="00BD43DD" w:rsidP="00BD43DD">
                      <w:r>
                        <w:t>2-</w:t>
                      </w:r>
                      <w:r>
                        <w:t>Mostly Agree</w:t>
                      </w:r>
                    </w:p>
                    <w:p w:rsidR="00BD43DD" w:rsidRDefault="00BD43DD" w:rsidP="00BD43DD">
                      <w:r>
                        <w:t>3-</w:t>
                      </w:r>
                      <w:r>
                        <w:t>Neither Agree nor Disagree</w:t>
                      </w:r>
                    </w:p>
                    <w:p w:rsidR="00BD43DD" w:rsidRDefault="00BD43DD" w:rsidP="00BD43DD">
                      <w:r>
                        <w:t>4-</w:t>
                      </w:r>
                      <w:r>
                        <w:t>Mostly Disagree</w:t>
                      </w:r>
                    </w:p>
                    <w:p w:rsidR="00BD43DD" w:rsidRDefault="00BD43DD" w:rsidP="00BD43DD">
                      <w:r>
                        <w:t>5-Strongly Disagree</w:t>
                      </w:r>
                    </w:p>
                    <w:p w:rsidR="00BD43DD" w:rsidRDefault="00BD43DD"/>
                  </w:txbxContent>
                </v:textbox>
              </v:shape>
            </w:pict>
          </mc:Fallback>
        </mc:AlternateContent>
      </w:r>
    </w:p>
    <w:p w:rsidR="00311D18" w:rsidRPr="00BD43DD" w:rsidRDefault="00BD43DD" w:rsidP="00BD43DD">
      <w:pPr>
        <w:jc w:val="center"/>
        <w:rPr>
          <w:b/>
        </w:rPr>
      </w:pPr>
      <w:r w:rsidRPr="00BD43DD">
        <w:rPr>
          <w:b/>
        </w:rPr>
        <w:t>Study Skills Group Evaluation</w:t>
      </w:r>
    </w:p>
    <w:p w:rsidR="00BD43DD" w:rsidRDefault="00BD43DD" w:rsidP="00BD43DD"/>
    <w:p w:rsidR="00BD43DD" w:rsidRDefault="00BD43DD" w:rsidP="00BD43DD"/>
    <w:p w:rsidR="00BD43DD" w:rsidRPr="00313E4F" w:rsidRDefault="00BD43DD" w:rsidP="00BD43DD">
      <w:pPr>
        <w:rPr>
          <w:b/>
        </w:rPr>
      </w:pPr>
      <w:r w:rsidRPr="00313E4F">
        <w:rPr>
          <w:b/>
        </w:rPr>
        <w:t xml:space="preserve">Directions: Rate the following statements on a scale of 1 to 5. </w:t>
      </w:r>
    </w:p>
    <w:p w:rsidR="00BD43DD" w:rsidRDefault="00BD43DD" w:rsidP="00BD43DD"/>
    <w:p w:rsidR="00BD43DD" w:rsidRDefault="00BD43DD" w:rsidP="00BD43DD">
      <w:r>
        <w:t>1.  It is important to create a weekly study schedule containing all essays, tests, and assignments to be shared with your parents.</w:t>
      </w:r>
    </w:p>
    <w:p w:rsidR="00BD43DD" w:rsidRDefault="00BD43DD" w:rsidP="00BD43DD"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:rsidR="00313E4F" w:rsidRDefault="00313E4F" w:rsidP="00BD43DD"/>
    <w:p w:rsidR="00BD43DD" w:rsidRDefault="00BD43DD" w:rsidP="00BD43DD">
      <w:r>
        <w:t>2. It is important when studying to have a distraction-free environment.</w:t>
      </w:r>
    </w:p>
    <w:p w:rsidR="00BD43DD" w:rsidRDefault="00BD43DD" w:rsidP="00BD43DD"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:rsidR="00BD43DD" w:rsidRDefault="00BD43DD" w:rsidP="00BD43DD"/>
    <w:p w:rsidR="00BD43DD" w:rsidRDefault="00BD43DD" w:rsidP="00BD43DD">
      <w:r>
        <w:t xml:space="preserve">3. It is important to </w:t>
      </w:r>
      <w:r w:rsidR="001701E6">
        <w:t>have structured daily or weekly study time.</w:t>
      </w:r>
    </w:p>
    <w:p w:rsidR="00BD43DD" w:rsidRDefault="001701E6" w:rsidP="00BD43DD"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:rsidR="001701E6" w:rsidRDefault="001701E6" w:rsidP="00BD43DD"/>
    <w:p w:rsidR="00BD43DD" w:rsidRDefault="00BD43DD" w:rsidP="00BD43DD">
      <w:r>
        <w:t>4.</w:t>
      </w:r>
      <w:r w:rsidR="001701E6">
        <w:t xml:space="preserve"> It is important to establish goals and to understand how assignments relate to reaching our personal goals.</w:t>
      </w:r>
    </w:p>
    <w:p w:rsidR="001701E6" w:rsidRDefault="001701E6" w:rsidP="001701E6"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:rsidR="001701E6" w:rsidRDefault="001701E6" w:rsidP="00BD43DD"/>
    <w:p w:rsidR="001701E6" w:rsidRDefault="001701E6" w:rsidP="00BD43DD">
      <w:r>
        <w:t>5. It is important to turn completed assignments in on time and done right the first time.</w:t>
      </w:r>
    </w:p>
    <w:p w:rsidR="001701E6" w:rsidRDefault="001701E6" w:rsidP="001701E6">
      <w:r>
        <w:tab/>
      </w:r>
      <w:r>
        <w:tab/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</w:p>
    <w:p w:rsidR="00BD43DD" w:rsidRDefault="001701E6" w:rsidP="00BD43DD">
      <w:r>
        <w:t xml:space="preserve"> </w:t>
      </w:r>
    </w:p>
    <w:sectPr w:rsidR="00BD4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DD"/>
    <w:rsid w:val="001701E6"/>
    <w:rsid w:val="00311D18"/>
    <w:rsid w:val="00313E4F"/>
    <w:rsid w:val="00BD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3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43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3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4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Gibson</dc:creator>
  <cp:lastModifiedBy>Sarah Gibson</cp:lastModifiedBy>
  <cp:revision>2</cp:revision>
  <dcterms:created xsi:type="dcterms:W3CDTF">2012-06-20T14:05:00Z</dcterms:created>
  <dcterms:modified xsi:type="dcterms:W3CDTF">2012-06-20T15:32:00Z</dcterms:modified>
</cp:coreProperties>
</file>